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D79E7" w14:textId="77777777" w:rsidR="003A1BF1" w:rsidRDefault="00473716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78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8"/>
        <w:gridCol w:w="264"/>
        <w:gridCol w:w="143"/>
        <w:gridCol w:w="486"/>
        <w:gridCol w:w="259"/>
        <w:gridCol w:w="869"/>
        <w:gridCol w:w="454"/>
        <w:gridCol w:w="822"/>
        <w:gridCol w:w="142"/>
        <w:gridCol w:w="913"/>
        <w:gridCol w:w="947"/>
        <w:gridCol w:w="549"/>
        <w:gridCol w:w="71"/>
        <w:gridCol w:w="780"/>
        <w:gridCol w:w="342"/>
        <w:gridCol w:w="1501"/>
      </w:tblGrid>
      <w:tr w:rsidR="003A1BF1" w14:paraId="01047C17" w14:textId="77777777" w:rsidTr="00146052">
        <w:trPr>
          <w:trHeight w:hRule="exact" w:val="6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687" w:type="dxa"/>
            <w:gridSpan w:val="9"/>
            <w:tcBorders>
              <w:tl2br w:val="nil"/>
              <w:tr2bl w:val="nil"/>
            </w:tcBorders>
            <w:vAlign w:val="center"/>
          </w:tcPr>
          <w:p w14:paraId="5609971C" w14:textId="012572EC" w:rsidR="003A1BF1" w:rsidRDefault="00EA6AD8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0" w:name="OLE_LINK2"/>
            <w:bookmarkStart w:id="1" w:name="OLE_LINK1"/>
            <w:bookmarkStart w:id="2" w:name="OLE_LINK64"/>
            <w:r w:rsidRPr="00EA6AD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《南京大屠杀档案》首次完整入藏日本高校</w:t>
            </w:r>
            <w:bookmarkEnd w:id="0"/>
            <w:bookmarkEnd w:id="1"/>
            <w:bookmarkEnd w:id="2"/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43" w:type="dxa"/>
            <w:gridSpan w:val="5"/>
            <w:tcBorders>
              <w:tl2br w:val="nil"/>
              <w:tr2bl w:val="nil"/>
            </w:tcBorders>
            <w:vAlign w:val="center"/>
          </w:tcPr>
          <w:p w14:paraId="648297C0" w14:textId="3B15C80D" w:rsidR="003A1BF1" w:rsidRDefault="00EA6AD8" w:rsidP="00EA6AD8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3" w:name="OLE_LINK14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消 息（电视）</w:t>
            </w:r>
            <w:bookmarkEnd w:id="3"/>
          </w:p>
        </w:tc>
      </w:tr>
      <w:tr w:rsidR="003A1BF1" w14:paraId="09617F15" w14:textId="77777777" w:rsidTr="00146052">
        <w:trPr>
          <w:trHeight w:hRule="exact" w:val="420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687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 w14:textId="15A70B23" w:rsidR="003A1BF1" w:rsidRDefault="00EA6AD8" w:rsidP="0047604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3分27秒</w:t>
            </w:r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3A1BF1" w:rsidRDefault="0047371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43" w:type="dxa"/>
            <w:gridSpan w:val="5"/>
            <w:tcBorders>
              <w:tl2br w:val="nil"/>
              <w:tr2bl w:val="nil"/>
            </w:tcBorders>
            <w:vAlign w:val="center"/>
          </w:tcPr>
          <w:p w14:paraId="0EF9348B" w14:textId="5F28A7F3" w:rsidR="003A1BF1" w:rsidRDefault="003A1BF1" w:rsidP="005D47F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3A1BF1" w14:paraId="7CAAA27E" w14:textId="77777777" w:rsidTr="00146052">
        <w:trPr>
          <w:trHeight w:val="308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3A1BF1" w:rsidRDefault="003A1BF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687" w:type="dxa"/>
            <w:gridSpan w:val="9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3A1BF1" w:rsidRDefault="003A1BF1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3A1BF1" w:rsidRDefault="0047371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43" w:type="dxa"/>
            <w:gridSpan w:val="5"/>
            <w:tcBorders>
              <w:tl2br w:val="nil"/>
              <w:tr2bl w:val="nil"/>
            </w:tcBorders>
            <w:vAlign w:val="center"/>
          </w:tcPr>
          <w:p w14:paraId="3AAC3CF0" w14:textId="3970F969" w:rsidR="003A1BF1" w:rsidRDefault="00AF652A" w:rsidP="003915E5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 文</w:t>
            </w:r>
          </w:p>
        </w:tc>
      </w:tr>
      <w:tr w:rsidR="003A1BF1" w14:paraId="5438D84D" w14:textId="77777777" w:rsidTr="00146052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687" w:type="dxa"/>
            <w:gridSpan w:val="9"/>
            <w:tcBorders>
              <w:tl2br w:val="nil"/>
              <w:tr2bl w:val="nil"/>
            </w:tcBorders>
            <w:vAlign w:val="center"/>
          </w:tcPr>
          <w:p w14:paraId="7453BB5E" w14:textId="4649742A" w:rsidR="003A1BF1" w:rsidRDefault="00EA6AD8" w:rsidP="0047604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bookmarkStart w:id="4" w:name="OLE_LINK6"/>
            <w:bookmarkStart w:id="5" w:name="OLE_LINK5"/>
            <w:bookmarkStart w:id="6" w:name="OLE_LINK4"/>
            <w:r w:rsidRPr="00EA6AD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杨晓丹、杨善军、唐璐、何鑫</w:t>
            </w:r>
            <w:bookmarkEnd w:id="4"/>
            <w:bookmarkEnd w:id="5"/>
            <w:bookmarkEnd w:id="6"/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3A1BF1" w:rsidRDefault="0047371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43" w:type="dxa"/>
            <w:gridSpan w:val="5"/>
            <w:tcBorders>
              <w:tl2br w:val="nil"/>
              <w:tr2bl w:val="nil"/>
            </w:tcBorders>
            <w:vAlign w:val="center"/>
          </w:tcPr>
          <w:p w14:paraId="21870789" w14:textId="0C1B5680" w:rsidR="003A1BF1" w:rsidRDefault="00EA6AD8" w:rsidP="0047604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EA6AD8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谢海翔、戴六华、束忱</w:t>
            </w:r>
          </w:p>
        </w:tc>
      </w:tr>
      <w:tr w:rsidR="003A1BF1" w14:paraId="371D05BE" w14:textId="77777777" w:rsidTr="00146052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687" w:type="dxa"/>
            <w:gridSpan w:val="9"/>
            <w:tcBorders>
              <w:tl2br w:val="nil"/>
              <w:tr2bl w:val="nil"/>
            </w:tcBorders>
            <w:vAlign w:val="center"/>
          </w:tcPr>
          <w:p w14:paraId="4A51632B" w14:textId="6EE7B02A" w:rsidR="003A1BF1" w:rsidRDefault="00B5432F" w:rsidP="0047604B">
            <w:pPr>
              <w:spacing w:line="24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 w:rsidRPr="00B5432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南京广播电视台</w:t>
            </w:r>
          </w:p>
        </w:tc>
        <w:tc>
          <w:tcPr>
            <w:tcW w:w="1860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3A1BF1" w:rsidRDefault="00473716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3A1BF1" w:rsidRDefault="00473716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43" w:type="dxa"/>
            <w:gridSpan w:val="5"/>
            <w:tcBorders>
              <w:tl2br w:val="nil"/>
              <w:tr2bl w:val="nil"/>
            </w:tcBorders>
            <w:vAlign w:val="center"/>
          </w:tcPr>
          <w:p w14:paraId="1B3ABACD" w14:textId="1BD2CAF7" w:rsidR="003A1BF1" w:rsidRDefault="00C534F6" w:rsidP="00C534F6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7" w:name="OLE_LINK36"/>
            <w:bookmarkStart w:id="8" w:name="OLE_LINK37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牛咔视频</w:t>
            </w:r>
            <w:bookmarkEnd w:id="7"/>
            <w:bookmarkEnd w:id="8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客户端</w:t>
            </w:r>
          </w:p>
        </w:tc>
      </w:tr>
      <w:tr w:rsidR="003A1BF1" w14:paraId="53AD1B21" w14:textId="77777777" w:rsidTr="00146052">
        <w:trPr>
          <w:trHeight w:hRule="exact" w:val="824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175" w:type="dxa"/>
            <w:gridSpan w:val="7"/>
            <w:tcBorders>
              <w:tl2br w:val="nil"/>
              <w:tr2bl w:val="nil"/>
            </w:tcBorders>
            <w:vAlign w:val="center"/>
          </w:tcPr>
          <w:p w14:paraId="06FC5C4D" w14:textId="0C876B21" w:rsidR="003A1BF1" w:rsidRDefault="00B5432F" w:rsidP="000E7F1F">
            <w:pPr>
              <w:spacing w:line="24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 w:rsidRPr="00B5432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直播南京</w:t>
            </w:r>
          </w:p>
        </w:tc>
        <w:tc>
          <w:tcPr>
            <w:tcW w:w="913" w:type="dxa"/>
            <w:tcBorders>
              <w:tl2br w:val="nil"/>
              <w:tr2bl w:val="nil"/>
            </w:tcBorders>
            <w:vAlign w:val="center"/>
          </w:tcPr>
          <w:p w14:paraId="1A6D9E83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190" w:type="dxa"/>
            <w:gridSpan w:val="6"/>
            <w:tcBorders>
              <w:tl2br w:val="nil"/>
              <w:tr2bl w:val="nil"/>
            </w:tcBorders>
            <w:vAlign w:val="center"/>
          </w:tcPr>
          <w:p w14:paraId="7A66C554" w14:textId="7A89C7E2" w:rsidR="003A1BF1" w:rsidRDefault="00B5432F" w:rsidP="000E7F1F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</w:t>
            </w:r>
            <w:r w:rsidR="0047371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27</w:t>
            </w:r>
            <w:r w:rsidR="0047371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18</w:t>
            </w:r>
            <w:r w:rsidR="0047371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时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00</w:t>
            </w:r>
            <w:r w:rsidR="0047371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</w:p>
        </w:tc>
      </w:tr>
      <w:tr w:rsidR="003A1BF1" w14:paraId="60708A05" w14:textId="77777777" w:rsidTr="000D08C1">
        <w:trPr>
          <w:trHeight w:val="758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3A1BF1" w:rsidRDefault="00473716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 w14:textId="6E34D86C" w:rsidR="003A1BF1" w:rsidRDefault="00EA100D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/>
                <w:noProof/>
                <w:color w:val="000000"/>
                <w:sz w:val="28"/>
              </w:rPr>
              <w:drawing>
                <wp:anchor distT="0" distB="0" distL="114300" distR="114300" simplePos="0" relativeHeight="251658752" behindDoc="0" locked="0" layoutInCell="1" allowOverlap="1" wp14:anchorId="33090DB4" wp14:editId="3BD6113D">
                  <wp:simplePos x="1974850" y="3006090"/>
                  <wp:positionH relativeFrom="margin">
                    <wp:posOffset>821690</wp:posOffset>
                  </wp:positionH>
                  <wp:positionV relativeFrom="margin">
                    <wp:posOffset>10160</wp:posOffset>
                  </wp:positionV>
                  <wp:extent cx="1360170" cy="1280795"/>
                  <wp:effectExtent l="0" t="0" r="0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《南京大屠杀档案》首次完整入藏日本高校二维码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170" cy="1280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vAlign w:val="center"/>
          </w:tcPr>
          <w:p w14:paraId="3B30F695" w14:textId="20046BAB" w:rsidR="003A1BF1" w:rsidRDefault="000E7F1F" w:rsidP="00A934CD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A934CD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否</w:t>
            </w:r>
          </w:p>
        </w:tc>
      </w:tr>
      <w:tr w:rsidR="003A1BF1" w14:paraId="6D9FA619" w14:textId="77777777" w:rsidTr="000D08C1">
        <w:trPr>
          <w:trHeight w:val="1375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790" w:type="dxa"/>
            <w:gridSpan w:val="16"/>
            <w:tcBorders>
              <w:tl2br w:val="nil"/>
              <w:tr2bl w:val="nil"/>
            </w:tcBorders>
            <w:vAlign w:val="center"/>
          </w:tcPr>
          <w:p w14:paraId="132135C0" w14:textId="77777777" w:rsidR="00A94D3C" w:rsidRDefault="00606EE7" w:rsidP="00A94D3C">
            <w:pPr>
              <w:spacing w:line="24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</w:t>
            </w:r>
            <w:r w:rsidR="000E7F1F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7月26 日，《</w:t>
            </w:r>
            <w:bookmarkStart w:id="9" w:name="OLE_LINK57"/>
            <w:bookmarkStart w:id="10" w:name="OLE_LINK58"/>
            <w:r w:rsidR="000E7F1F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波茨坦公告》发布80 周年</w:t>
            </w:r>
            <w:bookmarkEnd w:id="9"/>
            <w:bookmarkEnd w:id="10"/>
            <w:r w:rsidR="000E7F1F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当天，南京民间抗日战争博物馆馆长吴先斌受南京出版社委托，向日本立命馆大学国际和平博物馆捐赠《世界记忆名录——南京大屠杀档案》，这是该系列丛书、历史资料首次完整入藏日本高校。</w:t>
            </w:r>
            <w:r w:rsidR="00A94D3C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记者赴日采访该捐赠活动，围绕这一历史性时刻进行了充分采访，形成独家报道</w:t>
            </w:r>
            <w:r w:rsid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</w:t>
            </w:r>
          </w:p>
          <w:p w14:paraId="30D843FF" w14:textId="7EB1956C" w:rsidR="000977DB" w:rsidRDefault="00172CEE" w:rsidP="000977DB">
            <w:pPr>
              <w:spacing w:line="24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11" w:name="OLE_LINK3"/>
            <w:bookmarkStart w:id="12" w:name="OLE_LINK7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其实，</w:t>
            </w:r>
            <w:r w:rsidR="00606EE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2025年不仅是《</w:t>
            </w:r>
            <w:r w:rsidR="00606EE7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波茨坦公告》发布80 周年</w:t>
            </w:r>
            <w:r w:rsidR="00606EE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，也是</w:t>
            </w:r>
            <w:bookmarkStart w:id="13" w:name="OLE_LINK59"/>
            <w:r w:rsidR="00606EE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《南京大屠杀档案》</w:t>
            </w:r>
            <w:bookmarkEnd w:id="13"/>
            <w:r w:rsidR="00606EE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入选《世界记忆名录》十周年，该档案在当年申报《世界记忆名录》时，就曾遭受日本右翼势力的阻挠。</w:t>
            </w:r>
            <w:r w:rsidR="004402F3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时至今日，</w:t>
            </w:r>
            <w:r w:rsidR="00874F65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日本右翼势力</w:t>
            </w:r>
            <w:r w:rsidR="004402F3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依旧顽固否认</w:t>
            </w:r>
            <w:r w:rsidR="00874F65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南京大屠杀史实</w:t>
            </w:r>
            <w:r w:rsidR="004402F3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 w:rsidR="004402F3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遮蔽</w:t>
            </w:r>
            <w:r w:rsidR="00874F65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侵华暴行</w:t>
            </w:r>
            <w:r w:rsidR="004402F3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，想让相关历史史料走进日本高校并非易事</w:t>
            </w:r>
            <w:r w:rsidR="00874F65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</w:t>
            </w:r>
            <w:r w:rsidR="004402F3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而</w:t>
            </w:r>
            <w:r w:rsid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日本立命馆大学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在二战期间</w:t>
            </w:r>
            <w:r w:rsid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曾有数千名学生走上侵华战场，战后</w:t>
            </w:r>
            <w:r w:rsidR="00664CD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校方正视历史、</w:t>
            </w:r>
            <w:r w:rsid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深刻反思战争罪责，</w:t>
            </w:r>
            <w:r w:rsidR="00A94D3C" w:rsidRP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设立国际和平博物馆</w:t>
            </w:r>
            <w:r w:rsidR="00664CD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反思侵略过往</w:t>
            </w:r>
            <w:r w:rsid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</w:t>
            </w:r>
            <w:r w:rsidR="00664CD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此次，</w:t>
            </w:r>
            <w:r w:rsidR="00806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《南京大屠杀档案》</w:t>
            </w:r>
            <w:r w:rsidR="00874F65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作为社会公器进入</w:t>
            </w:r>
            <w:r w:rsidR="00A94D3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这样的</w:t>
            </w:r>
            <w:r w:rsidR="00874F65"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日本公共文化系统，可以让更多日本学者、友好人士有机会接触到南京大屠杀史实、研究这段历史，反省侵略、维护和平。</w:t>
            </w:r>
            <w:r w:rsidRPr="00172CEE">
              <w:rPr>
                <w:rFonts w:ascii="仿宋" w:eastAsia="仿宋" w:hAnsi="仿宋" w:cs="仿宋"/>
                <w:color w:val="000000"/>
                <w:sz w:val="21"/>
                <w:szCs w:val="15"/>
              </w:rPr>
              <w:t>因此，此次捐赠具有突破性的历史价值。</w:t>
            </w:r>
          </w:p>
          <w:bookmarkEnd w:id="11"/>
          <w:bookmarkEnd w:id="12"/>
          <w:p w14:paraId="755233F1" w14:textId="41CC93C4" w:rsidR="00970211" w:rsidRPr="00874F65" w:rsidRDefault="00970211" w:rsidP="00F936F7">
            <w:pPr>
              <w:spacing w:line="24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0E7F1F">
              <w:rPr>
                <w:rFonts w:ascii="仿宋" w:eastAsia="仿宋" w:hAnsi="仿宋" w:cs="仿宋"/>
                <w:color w:val="000000"/>
                <w:sz w:val="21"/>
                <w:szCs w:val="15"/>
              </w:rPr>
              <w:t>报道发出后，因其独特的历史价值、深刻的主题立意和鲜活的现场呈现，迅速引发国内主流媒体和重要平台的广泛关注与积极转发，拓展了报道的覆盖面和影响力</w:t>
            </w:r>
            <w:r w:rsidR="000977DB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</w:t>
            </w:r>
          </w:p>
        </w:tc>
      </w:tr>
      <w:tr w:rsidR="003A1BF1" w14:paraId="05D05245" w14:textId="77777777" w:rsidTr="000D08C1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 w14:textId="77777777" w:rsidR="003A1BF1" w:rsidRDefault="00473716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3A1BF1" w:rsidRDefault="00473716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390" w:type="dxa"/>
            <w:gridSpan w:val="11"/>
            <w:tcBorders>
              <w:tl2br w:val="nil"/>
              <w:tr2bl w:val="nil"/>
            </w:tcBorders>
            <w:vAlign w:val="center"/>
          </w:tcPr>
          <w:p w14:paraId="10EAC8E2" w14:textId="07EF085D" w:rsidR="003A1BF1" w:rsidRDefault="007C27EB" w:rsidP="00146052">
            <w:pPr>
              <w:spacing w:line="28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bookmarkStart w:id="14" w:name="OLE_LINK90"/>
            <w:bookmarkStart w:id="15" w:name="OLE_LINK91"/>
            <w:r w:rsidRPr="007C27EB"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  <w:lang w:bidi="ar"/>
              </w:rPr>
              <w:t>https://www.peopleapp.com/rmhvideo/30049790823</w:t>
            </w:r>
            <w:bookmarkEnd w:id="14"/>
            <w:bookmarkEnd w:id="15"/>
          </w:p>
        </w:tc>
      </w:tr>
      <w:tr w:rsidR="003A1BF1" w14:paraId="5E5614FC" w14:textId="77777777" w:rsidTr="00146052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3A1BF1" w:rsidRDefault="003A1BF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3A1BF1" w:rsidRDefault="00473716" w:rsidP="00146052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3A1BF1" w:rsidRDefault="00473716" w:rsidP="00146052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5FEF7651" w:rsidR="003A1BF1" w:rsidRDefault="007C27EB" w:rsidP="0014605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9</w:t>
            </w:r>
            <w:r w:rsidR="006240E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.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8</w:t>
            </w:r>
            <w:r w:rsidR="006240E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3A1BF1" w:rsidRDefault="00473716" w:rsidP="00146052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3A1BF1" w:rsidRDefault="00473716" w:rsidP="0014605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80" w:type="dxa"/>
            <w:gridSpan w:val="4"/>
            <w:tcBorders>
              <w:tl2br w:val="nil"/>
              <w:tr2bl w:val="nil"/>
            </w:tcBorders>
            <w:vAlign w:val="center"/>
          </w:tcPr>
          <w:p w14:paraId="5BE3E5F6" w14:textId="5464E4B0" w:rsidR="003A1BF1" w:rsidRDefault="007C27EB" w:rsidP="0014605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938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 w14:textId="77777777" w:rsidR="003A1BF1" w:rsidRDefault="00473716" w:rsidP="0014605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vAlign w:val="center"/>
          </w:tcPr>
          <w:p w14:paraId="03DD5D6F" w14:textId="6DF834D2" w:rsidR="003A1BF1" w:rsidRDefault="00962B35" w:rsidP="0014605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12.</w:t>
            </w:r>
            <w:r w:rsidR="005819B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6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</w:tr>
      <w:tr w:rsidR="003A1BF1" w14:paraId="0651087A" w14:textId="77777777" w:rsidTr="000D08C1">
        <w:trPr>
          <w:trHeight w:hRule="exact" w:val="4405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3A1BF1" w:rsidRDefault="00473716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790" w:type="dxa"/>
            <w:gridSpan w:val="16"/>
            <w:tcBorders>
              <w:tl2br w:val="nil"/>
              <w:tr2bl w:val="nil"/>
            </w:tcBorders>
            <w:vAlign w:val="center"/>
          </w:tcPr>
          <w:p w14:paraId="5810A3AD" w14:textId="659E8DB7" w:rsidR="00A15A4A" w:rsidRPr="00A15A4A" w:rsidRDefault="00BA4607" w:rsidP="00D53AFD">
            <w:pPr>
              <w:spacing w:before="285" w:line="36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BA460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该作品以敏锐的新闻视角，捕捉到《世界记忆名录——南京大屠杀档案》首次完整入藏日本高校这一极具标志性和突破性的事件，形成独家报道，主题鲜明、新闻性强、价值突出。</w:t>
            </w:r>
            <w:bookmarkStart w:id="16" w:name="OLE_LINK63"/>
            <w:bookmarkStart w:id="17" w:name="OLE_LINK62"/>
            <w:r w:rsidRPr="00BA460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在日本右翼势力歪曲否认历史的背景下，作品深刻阐释该事件的意义，立场坚定、导向鲜明。</w:t>
            </w:r>
            <w:bookmarkEnd w:id="16"/>
            <w:bookmarkEnd w:id="17"/>
            <w:r w:rsidR="00A15A4A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此外，记者采访扎实深入，兼顾中日双方专家和</w:t>
            </w:r>
            <w:r w:rsidR="000E7F1F" w:rsidRPr="000E7F1F">
              <w:rPr>
                <w:rFonts w:ascii="仿宋" w:eastAsia="仿宋" w:hAnsi="仿宋" w:cs="仿宋"/>
                <w:color w:val="000000"/>
                <w:sz w:val="21"/>
                <w:szCs w:val="15"/>
              </w:rPr>
              <w:t>日本普通民众，</w:t>
            </w:r>
            <w:r w:rsidR="00A15A4A" w:rsidRPr="00A15A4A">
              <w:rPr>
                <w:rFonts w:ascii="仿宋" w:eastAsia="仿宋" w:hAnsi="仿宋" w:cs="仿宋"/>
                <w:color w:val="000000"/>
                <w:sz w:val="21"/>
                <w:szCs w:val="15"/>
              </w:rPr>
              <w:t>视角多元、现场感强，是一篇捍卫历史真相、传递和平理念的优秀新闻作品。</w:t>
            </w:r>
          </w:p>
          <w:p w14:paraId="2FB31BDE" w14:textId="1CB7ED2E" w:rsidR="000E7F1F" w:rsidRPr="00A15A4A" w:rsidRDefault="000E7F1F" w:rsidP="00BA4607">
            <w:pPr>
              <w:ind w:firstLineChars="200" w:firstLine="420"/>
              <w:textAlignment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  <w:p w14:paraId="31875D0E" w14:textId="63CB22DB" w:rsidR="003A1BF1" w:rsidRPr="000E7F1F" w:rsidRDefault="00473716" w:rsidP="00492CFF">
            <w:pPr>
              <w:ind w:firstLineChars="200" w:firstLine="420"/>
              <w:textAlignment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               </w:t>
            </w:r>
          </w:p>
          <w:p w14:paraId="3109BF00" w14:textId="77777777" w:rsidR="003A1BF1" w:rsidRPr="00D53AFD" w:rsidRDefault="00473716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 w:rsidRPr="000E7F1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                         </w:t>
            </w:r>
            <w:r w:rsidRPr="00D53AFD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签名（盖单位公章）：</w:t>
            </w:r>
          </w:p>
          <w:p w14:paraId="5DF11F77" w14:textId="33577CAE" w:rsidR="003A1BF1" w:rsidRPr="000E7F1F" w:rsidRDefault="00473716" w:rsidP="00146052">
            <w:pPr>
              <w:spacing w:line="3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D53AFD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          </w:t>
            </w:r>
            <w:r w:rsidR="00146052">
              <w:rPr>
                <w:rFonts w:ascii="华文中宋" w:eastAsia="华文中宋" w:hAnsi="华文中宋"/>
                <w:color w:val="000000"/>
                <w:spacing w:val="-2"/>
                <w:sz w:val="28"/>
              </w:rPr>
              <w:t>2026</w:t>
            </w:r>
            <w:r w:rsidRPr="00D53AFD">
              <w:rPr>
                <w:rFonts w:ascii="华文中宋" w:eastAsia="华文中宋" w:hAnsi="华文中宋"/>
                <w:color w:val="000000"/>
                <w:spacing w:val="-2"/>
                <w:sz w:val="28"/>
              </w:rPr>
              <w:t>年</w:t>
            </w:r>
            <w:r w:rsidR="00146052">
              <w:rPr>
                <w:rFonts w:ascii="华文中宋" w:eastAsia="华文中宋" w:hAnsi="华文中宋"/>
                <w:color w:val="000000"/>
                <w:spacing w:val="-2"/>
                <w:sz w:val="28"/>
              </w:rPr>
              <w:t>4</w:t>
            </w:r>
            <w:r w:rsidRPr="00D53AFD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月</w:t>
            </w:r>
            <w:r w:rsidR="00146052">
              <w:rPr>
                <w:rFonts w:ascii="华文中宋" w:eastAsia="华文中宋" w:hAnsi="华文中宋"/>
                <w:color w:val="000000"/>
                <w:spacing w:val="-2"/>
                <w:sz w:val="28"/>
              </w:rPr>
              <w:t>28</w:t>
            </w:r>
            <w:r w:rsidRPr="00D53AFD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日</w:t>
            </w:r>
          </w:p>
        </w:tc>
      </w:tr>
      <w:tr w:rsidR="003A1BF1" w14:paraId="11E633E4" w14:textId="77777777" w:rsidTr="000D08C1">
        <w:trPr>
          <w:trHeight w:val="535"/>
        </w:trPr>
        <w:tc>
          <w:tcPr>
            <w:tcW w:w="9782" w:type="dxa"/>
            <w:gridSpan w:val="17"/>
            <w:tcBorders>
              <w:tl2br w:val="nil"/>
              <w:tr2bl w:val="nil"/>
            </w:tcBorders>
            <w:vAlign w:val="center"/>
          </w:tcPr>
          <w:p w14:paraId="427B2E60" w14:textId="77777777" w:rsidR="003A1BF1" w:rsidRDefault="00473716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以下仅自荐作品填报</w:t>
            </w:r>
          </w:p>
        </w:tc>
      </w:tr>
      <w:tr w:rsidR="003A1BF1" w14:paraId="5C45B066" w14:textId="77777777" w:rsidTr="000D08C1">
        <w:trPr>
          <w:trHeight w:hRule="exact" w:val="737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2AE45DD7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自荐作品所</w:t>
            </w:r>
          </w:p>
          <w:p w14:paraId="03BC2190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49" w:type="dxa"/>
            <w:gridSpan w:val="12"/>
            <w:tcBorders>
              <w:tl2br w:val="nil"/>
              <w:tr2bl w:val="nil"/>
            </w:tcBorders>
            <w:vAlign w:val="center"/>
          </w:tcPr>
          <w:p w14:paraId="4F63C3D5" w14:textId="6C7AAC85" w:rsidR="003A1BF1" w:rsidRDefault="004079A4" w:rsidP="00737205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737205">
              <w:rPr>
                <w:rFonts w:ascii="华文中宋" w:eastAsia="华文中宋" w:hAnsi="华文中宋" w:hint="eastAsia"/>
                <w:sz w:val="28"/>
                <w:szCs w:val="28"/>
              </w:rPr>
              <w:t>2025年度江苏省</w:t>
            </w:r>
            <w:r w:rsidR="00146052" w:rsidRPr="00737205">
              <w:rPr>
                <w:rFonts w:ascii="华文中宋" w:eastAsia="华文中宋" w:hAnsi="华文中宋" w:hint="eastAsia"/>
                <w:sz w:val="28"/>
                <w:szCs w:val="28"/>
              </w:rPr>
              <w:t>好新闻（电视</w:t>
            </w:r>
            <w:r w:rsidR="00146052" w:rsidRPr="00737205">
              <w:rPr>
                <w:rFonts w:ascii="华文中宋" w:eastAsia="华文中宋" w:hAnsi="华文中宋"/>
                <w:sz w:val="28"/>
                <w:szCs w:val="28"/>
              </w:rPr>
              <w:t>作品）</w:t>
            </w:r>
            <w:r w:rsidRPr="00737205">
              <w:rPr>
                <w:rFonts w:ascii="华文中宋" w:eastAsia="华文中宋" w:hAnsi="华文中宋" w:hint="eastAsia"/>
                <w:sz w:val="28"/>
                <w:szCs w:val="28"/>
              </w:rPr>
              <w:t>一等奖</w:t>
            </w:r>
          </w:p>
        </w:tc>
      </w:tr>
      <w:tr w:rsidR="003A1BF1" w14:paraId="1961350A" w14:textId="77777777" w:rsidTr="000D08C1">
        <w:trPr>
          <w:trHeight w:val="710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721EA63" w14:textId="77777777" w:rsidR="003A1BF1" w:rsidRDefault="00473716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bookmarkStart w:id="18" w:name="_Hlk228268799"/>
            <w:bookmarkStart w:id="19" w:name="_Hlk228268810"/>
            <w:r>
              <w:rPr>
                <w:rFonts w:ascii="华文中宋" w:eastAsia="华文中宋" w:hAnsi="华文中宋" w:hint="eastAsia"/>
                <w:sz w:val="28"/>
                <w:szCs w:val="28"/>
              </w:rPr>
              <w:t>推</w:t>
            </w:r>
          </w:p>
          <w:p w14:paraId="4AD22A4F" w14:textId="77777777" w:rsidR="003A1BF1" w:rsidRDefault="00473716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荐</w:t>
            </w:r>
          </w:p>
          <w:p w14:paraId="11685204" w14:textId="77777777" w:rsidR="003A1BF1" w:rsidRDefault="00473716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14:paraId="104D06A6" w14:textId="77777777" w:rsidR="003A1BF1" w:rsidRDefault="0047371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28" w:type="dxa"/>
            <w:gridSpan w:val="2"/>
            <w:tcBorders>
              <w:tl2br w:val="nil"/>
              <w:tr2bl w:val="nil"/>
            </w:tcBorders>
            <w:vAlign w:val="center"/>
          </w:tcPr>
          <w:p w14:paraId="1F64E220" w14:textId="40BC75F4" w:rsidR="003A1BF1" w:rsidRDefault="00480813" w:rsidP="00480813">
            <w:pPr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bookmarkStart w:id="20" w:name="OLE_LINK78"/>
            <w:bookmarkStart w:id="21" w:name="OLE_LINK79"/>
            <w:r w:rsidRPr="00BD763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孙健</w:t>
            </w:r>
            <w:bookmarkEnd w:id="20"/>
            <w:bookmarkEnd w:id="21"/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5CA19914" w14:textId="77777777" w:rsidR="003A1BF1" w:rsidRDefault="00473716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551" w:type="dxa"/>
            <w:gridSpan w:val="4"/>
            <w:tcBorders>
              <w:tl2br w:val="nil"/>
              <w:tr2bl w:val="nil"/>
            </w:tcBorders>
            <w:vAlign w:val="center"/>
          </w:tcPr>
          <w:p w14:paraId="587A5B47" w14:textId="62488C44" w:rsidR="003A1BF1" w:rsidRDefault="004079A4" w:rsidP="00BD7637">
            <w:pPr>
              <w:spacing w:line="240" w:lineRule="exact"/>
              <w:rPr>
                <w:rFonts w:ascii="华文中宋" w:eastAsia="华文中宋" w:hAnsi="华文中宋"/>
                <w:sz w:val="28"/>
                <w:szCs w:val="28"/>
              </w:rPr>
            </w:pPr>
            <w:bookmarkStart w:id="22" w:name="OLE_LINK24"/>
            <w:bookmarkStart w:id="23" w:name="OLE_LINK25"/>
            <w:bookmarkStart w:id="24" w:name="OLE_LINK75"/>
            <w:r w:rsidRPr="00BD763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南京广播电视台</w:t>
            </w:r>
            <w:bookmarkStart w:id="25" w:name="OLE_LINK8"/>
            <w:bookmarkStart w:id="26" w:name="OLE_LINK9"/>
            <w:r w:rsidRPr="00BD763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高级编辑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 w14:paraId="6F7360F0" w14:textId="77777777" w:rsidR="003A1BF1" w:rsidRDefault="00473716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vAlign w:val="center"/>
          </w:tcPr>
          <w:p w14:paraId="1172D00D" w14:textId="77777777" w:rsidR="00480813" w:rsidRDefault="00480813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27" w:name="OLE_LINK81"/>
            <w:bookmarkStart w:id="28" w:name="OLE_LINK82"/>
            <w:bookmarkStart w:id="29" w:name="OLE_LINK76"/>
            <w:bookmarkStart w:id="30" w:name="OLE_LINK77"/>
          </w:p>
          <w:p w14:paraId="050E70A6" w14:textId="16044D39" w:rsidR="00480813" w:rsidRDefault="00480813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BD763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13605164645</w:t>
            </w:r>
            <w:bookmarkEnd w:id="27"/>
            <w:bookmarkEnd w:id="28"/>
          </w:p>
          <w:bookmarkEnd w:id="29"/>
          <w:bookmarkEnd w:id="30"/>
          <w:p w14:paraId="2624E1CB" w14:textId="14A3E335" w:rsidR="003A1BF1" w:rsidRDefault="003A1BF1">
            <w:pPr>
              <w:spacing w:line="24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3A1BF1" w14:paraId="549D31CA" w14:textId="77777777" w:rsidTr="000D08C1">
        <w:trPr>
          <w:trHeight w:val="710"/>
        </w:trPr>
        <w:tc>
          <w:tcPr>
            <w:tcW w:w="124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6E16D187" w14:textId="77777777" w:rsidR="003A1BF1" w:rsidRDefault="003A1BF1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14:paraId="7F47AA15" w14:textId="77777777" w:rsidR="003A1BF1" w:rsidRDefault="00473716">
            <w:pPr>
              <w:spacing w:line="32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28" w:type="dxa"/>
            <w:gridSpan w:val="2"/>
            <w:tcBorders>
              <w:tl2br w:val="nil"/>
              <w:tr2bl w:val="nil"/>
            </w:tcBorders>
            <w:vAlign w:val="center"/>
          </w:tcPr>
          <w:p w14:paraId="74FA93DB" w14:textId="1905DAC6" w:rsidR="003A1BF1" w:rsidRDefault="00480813" w:rsidP="004079A4">
            <w:pPr>
              <w:spacing w:line="240" w:lineRule="exact"/>
              <w:jc w:val="center"/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李飒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6F2C4C95" w14:textId="77777777" w:rsidR="003A1BF1" w:rsidRDefault="00473716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551" w:type="dxa"/>
            <w:gridSpan w:val="4"/>
            <w:tcBorders>
              <w:tl2br w:val="nil"/>
              <w:tr2bl w:val="nil"/>
            </w:tcBorders>
            <w:vAlign w:val="center"/>
          </w:tcPr>
          <w:p w14:paraId="404BD75A" w14:textId="5B200DE4" w:rsidR="003A1BF1" w:rsidRDefault="004079A4" w:rsidP="00BD7637">
            <w:pPr>
              <w:spacing w:line="240" w:lineRule="exact"/>
            </w:pPr>
            <w:r w:rsidRPr="00BD763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南京广播电视台高级编辑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 w14:paraId="041A6DC3" w14:textId="77777777" w:rsidR="003A1BF1" w:rsidRDefault="00473716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vAlign w:val="center"/>
          </w:tcPr>
          <w:p w14:paraId="204C0D23" w14:textId="6E501642" w:rsidR="003A1BF1" w:rsidRDefault="00480813">
            <w:pPr>
              <w:spacing w:line="240" w:lineRule="exact"/>
              <w:rPr>
                <w:rFonts w:ascii="华文中宋" w:eastAsia="华文中宋" w:hAnsi="华文中宋"/>
                <w:sz w:val="28"/>
                <w:szCs w:val="28"/>
              </w:rPr>
            </w:pPr>
            <w:r w:rsidRPr="00BD7637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13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851416161</w:t>
            </w:r>
          </w:p>
        </w:tc>
      </w:tr>
      <w:bookmarkEnd w:id="18"/>
      <w:tr w:rsidR="003A1BF1" w14:paraId="6EDBF7D0" w14:textId="77777777" w:rsidTr="000D08C1">
        <w:trPr>
          <w:trHeight w:hRule="exact" w:val="737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15B6A31B" w14:textId="39396679" w:rsidR="003A1BF1" w:rsidRDefault="00473716" w:rsidP="0014605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128" w:type="dxa"/>
            <w:gridSpan w:val="2"/>
            <w:tcBorders>
              <w:tl2br w:val="nil"/>
              <w:tr2bl w:val="nil"/>
            </w:tcBorders>
            <w:vAlign w:val="center"/>
          </w:tcPr>
          <w:p w14:paraId="707F3332" w14:textId="4E63CD8A" w:rsidR="003A1BF1" w:rsidRDefault="004C5D39" w:rsidP="00BD7637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杨善军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34F4E207" w14:textId="77777777" w:rsidR="003A1BF1" w:rsidRDefault="00473716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551" w:type="dxa"/>
            <w:gridSpan w:val="4"/>
            <w:tcBorders>
              <w:tl2br w:val="nil"/>
              <w:tr2bl w:val="nil"/>
            </w:tcBorders>
            <w:vAlign w:val="center"/>
          </w:tcPr>
          <w:p w14:paraId="45C1F4E3" w14:textId="36D8740D" w:rsidR="003A1BF1" w:rsidRDefault="004C5D39" w:rsidP="00BD7637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13813882455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 w14:paraId="0374530E" w14:textId="77777777" w:rsidR="003A1BF1" w:rsidRDefault="00473716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843" w:type="dxa"/>
            <w:gridSpan w:val="2"/>
            <w:tcBorders>
              <w:tl2br w:val="nil"/>
              <w:tr2bl w:val="nil"/>
            </w:tcBorders>
            <w:vAlign w:val="center"/>
          </w:tcPr>
          <w:p w14:paraId="450EA839" w14:textId="4FB90EA9" w:rsidR="003A1BF1" w:rsidRDefault="00B155BB" w:rsidP="00241312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 w:val="28"/>
              </w:rPr>
            </w:pPr>
            <w:r w:rsidRPr="00B155BB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（025）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84631221</w:t>
            </w:r>
          </w:p>
        </w:tc>
      </w:tr>
      <w:bookmarkEnd w:id="19"/>
      <w:tr w:rsidR="003A1BF1" w14:paraId="580E3F89" w14:textId="77777777" w:rsidTr="000D08C1">
        <w:trPr>
          <w:trHeight w:hRule="exact" w:val="3946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 w14:textId="77777777" w:rsidR="003A1BF1" w:rsidRDefault="0047371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审核</w:t>
            </w:r>
          </w:p>
          <w:p w14:paraId="218E9654" w14:textId="77777777" w:rsidR="003A1BF1" w:rsidRDefault="0047371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14:paraId="3FAEA7C2" w14:textId="77777777" w:rsidR="003A1BF1" w:rsidRDefault="0047371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8135" w:type="dxa"/>
            <w:gridSpan w:val="13"/>
            <w:tcBorders>
              <w:tl2br w:val="nil"/>
              <w:tr2bl w:val="nil"/>
            </w:tcBorders>
            <w:vAlign w:val="center"/>
          </w:tcPr>
          <w:p w14:paraId="6D16E2B2" w14:textId="77777777" w:rsidR="003A1BF1" w:rsidRDefault="003A1BF1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14:paraId="0BF4E2D0" w14:textId="77777777" w:rsidR="003A1BF1" w:rsidRDefault="003A1BF1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14:paraId="5EFE330D" w14:textId="77777777" w:rsidR="003A1BF1" w:rsidRDefault="003A1BF1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bookmarkStart w:id="31" w:name="_GoBack"/>
            <w:bookmarkEnd w:id="31"/>
          </w:p>
          <w:p w14:paraId="7BCED045" w14:textId="77777777" w:rsidR="003A1BF1" w:rsidRDefault="003A1BF1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29B48078" w14:textId="77777777" w:rsidR="003A1BF1" w:rsidRDefault="00473716">
            <w:pPr>
              <w:ind w:firstLineChars="1500" w:firstLine="360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（加盖单位公章）</w:t>
            </w:r>
          </w:p>
          <w:p w14:paraId="645093D2" w14:textId="77777777" w:rsidR="003A1BF1" w:rsidRDefault="00473716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 w14:textId="4177BBB0" w:rsidR="003A1BF1" w:rsidRDefault="003A1BF1" w:rsidP="00747D43"/>
    <w:sectPr w:rsidR="003A1BF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08062" w14:textId="77777777" w:rsidR="00F326B8" w:rsidRDefault="00F326B8">
      <w:r>
        <w:separator/>
      </w:r>
    </w:p>
  </w:endnote>
  <w:endnote w:type="continuationSeparator" w:id="0">
    <w:p w14:paraId="269598EC" w14:textId="77777777" w:rsidR="00F326B8" w:rsidRDefault="00F3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AB889" w14:textId="77777777" w:rsidR="00F326B8" w:rsidRDefault="00F326B8">
      <w:r>
        <w:separator/>
      </w:r>
    </w:p>
  </w:footnote>
  <w:footnote w:type="continuationSeparator" w:id="0">
    <w:p w14:paraId="115C4BC3" w14:textId="77777777" w:rsidR="00F326B8" w:rsidRDefault="00F32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3A1BF1" w:rsidRDefault="003A1BF1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BF1"/>
    <w:rsid w:val="00094819"/>
    <w:rsid w:val="000977DB"/>
    <w:rsid w:val="000D08C1"/>
    <w:rsid w:val="000E7F1F"/>
    <w:rsid w:val="00106A43"/>
    <w:rsid w:val="001426FC"/>
    <w:rsid w:val="00146052"/>
    <w:rsid w:val="00172CEE"/>
    <w:rsid w:val="001C3536"/>
    <w:rsid w:val="00241312"/>
    <w:rsid w:val="0026141D"/>
    <w:rsid w:val="00290943"/>
    <w:rsid w:val="003445A7"/>
    <w:rsid w:val="003915E5"/>
    <w:rsid w:val="003A1BF1"/>
    <w:rsid w:val="003F3260"/>
    <w:rsid w:val="004079A4"/>
    <w:rsid w:val="00430B8A"/>
    <w:rsid w:val="004402F3"/>
    <w:rsid w:val="00473716"/>
    <w:rsid w:val="0047604B"/>
    <w:rsid w:val="00480813"/>
    <w:rsid w:val="00492CFF"/>
    <w:rsid w:val="004C5D39"/>
    <w:rsid w:val="00554676"/>
    <w:rsid w:val="005819B8"/>
    <w:rsid w:val="005D47FB"/>
    <w:rsid w:val="005D6EF7"/>
    <w:rsid w:val="00606EE7"/>
    <w:rsid w:val="00623AAB"/>
    <w:rsid w:val="006240EF"/>
    <w:rsid w:val="00664CD9"/>
    <w:rsid w:val="00674FFA"/>
    <w:rsid w:val="006A67EB"/>
    <w:rsid w:val="00714728"/>
    <w:rsid w:val="00737205"/>
    <w:rsid w:val="00747D43"/>
    <w:rsid w:val="007C27EB"/>
    <w:rsid w:val="007C2A9B"/>
    <w:rsid w:val="00806921"/>
    <w:rsid w:val="00874F65"/>
    <w:rsid w:val="008E3A33"/>
    <w:rsid w:val="00962B35"/>
    <w:rsid w:val="00970211"/>
    <w:rsid w:val="00A043B4"/>
    <w:rsid w:val="00A15A4A"/>
    <w:rsid w:val="00A934CD"/>
    <w:rsid w:val="00A94D3C"/>
    <w:rsid w:val="00AF3071"/>
    <w:rsid w:val="00AF652A"/>
    <w:rsid w:val="00B155BB"/>
    <w:rsid w:val="00B5432F"/>
    <w:rsid w:val="00BA4607"/>
    <w:rsid w:val="00BD7637"/>
    <w:rsid w:val="00C534F6"/>
    <w:rsid w:val="00D53AFD"/>
    <w:rsid w:val="00E73EE5"/>
    <w:rsid w:val="00EA100D"/>
    <w:rsid w:val="00EA6AD8"/>
    <w:rsid w:val="00F11590"/>
    <w:rsid w:val="00F312C8"/>
    <w:rsid w:val="00F326B8"/>
    <w:rsid w:val="00F57756"/>
    <w:rsid w:val="00F936F7"/>
    <w:rsid w:val="00FA4569"/>
    <w:rsid w:val="00FD4E78"/>
    <w:rsid w:val="103E4A53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"/>
    <w:rsid w:val="00EA100D"/>
    <w:rPr>
      <w:sz w:val="18"/>
      <w:szCs w:val="18"/>
    </w:rPr>
  </w:style>
  <w:style w:type="character" w:customStyle="1" w:styleId="Char">
    <w:name w:val="批注框文本 Char"/>
    <w:basedOn w:val="a0"/>
    <w:link w:val="a4"/>
    <w:rsid w:val="00EA100D"/>
    <w:rPr>
      <w:rFonts w:eastAsia="方正仿宋_GB2312"/>
      <w:kern w:val="2"/>
      <w:sz w:val="18"/>
      <w:szCs w:val="18"/>
    </w:rPr>
  </w:style>
  <w:style w:type="paragraph" w:styleId="a5">
    <w:name w:val="footer"/>
    <w:basedOn w:val="a"/>
    <w:link w:val="Char0"/>
    <w:rsid w:val="006A6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67EB"/>
    <w:rPr>
      <w:rFonts w:eastAsia="方正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"/>
    <w:rsid w:val="00EA100D"/>
    <w:rPr>
      <w:sz w:val="18"/>
      <w:szCs w:val="18"/>
    </w:rPr>
  </w:style>
  <w:style w:type="character" w:customStyle="1" w:styleId="Char">
    <w:name w:val="批注框文本 Char"/>
    <w:basedOn w:val="a0"/>
    <w:link w:val="a4"/>
    <w:rsid w:val="00EA100D"/>
    <w:rPr>
      <w:rFonts w:eastAsia="方正仿宋_GB2312"/>
      <w:kern w:val="2"/>
      <w:sz w:val="18"/>
      <w:szCs w:val="18"/>
    </w:rPr>
  </w:style>
  <w:style w:type="paragraph" w:styleId="a5">
    <w:name w:val="footer"/>
    <w:basedOn w:val="a"/>
    <w:link w:val="Char0"/>
    <w:rsid w:val="006A6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67EB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210</Words>
  <Characters>1197</Characters>
  <Application>Microsoft Office Word</Application>
  <DocSecurity>0</DocSecurity>
  <Lines>9</Lines>
  <Paragraphs>2</Paragraphs>
  <ScaleCrop>false</ScaleCrop>
  <Company>微软中国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杨晓丹</cp:lastModifiedBy>
  <cp:revision>58</cp:revision>
  <dcterms:created xsi:type="dcterms:W3CDTF">2026-04-27T02:41:00Z</dcterms:created>
  <dcterms:modified xsi:type="dcterms:W3CDTF">2026-04-29T01:59:00Z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